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F4EE7" w14:textId="77777777" w:rsidR="00051A5A" w:rsidRDefault="00051A5A">
      <w:r>
        <w:t>Study Guide</w:t>
      </w:r>
      <w:r w:rsidR="008D1CBD">
        <w:t xml:space="preserve"> for Quiz 2 </w:t>
      </w:r>
      <w:bookmarkStart w:id="0" w:name="_GoBack"/>
      <w:bookmarkEnd w:id="0"/>
    </w:p>
    <w:p w14:paraId="60D2BA0D" w14:textId="77777777" w:rsidR="00A510EC" w:rsidRDefault="00A510EC"/>
    <w:p w14:paraId="0F385F2A" w14:textId="77777777" w:rsidR="002938C9" w:rsidRDefault="002938C9"/>
    <w:p w14:paraId="00A78AF4" w14:textId="77777777" w:rsidR="002938C9" w:rsidRDefault="002938C9">
      <w:r>
        <w:t>Chapter 6</w:t>
      </w:r>
    </w:p>
    <w:p w14:paraId="368A6B10" w14:textId="77777777" w:rsidR="002938C9" w:rsidRDefault="002938C9">
      <w:r>
        <w:t>Adapt to the audience’s attitudes, values and beliefs</w:t>
      </w:r>
    </w:p>
    <w:p w14:paraId="773A1608" w14:textId="77777777" w:rsidR="002938C9" w:rsidRDefault="002938C9">
      <w:r>
        <w:t>Demographic analysis</w:t>
      </w:r>
    </w:p>
    <w:p w14:paraId="0A6C38AE" w14:textId="77777777" w:rsidR="002938C9" w:rsidRDefault="002938C9"/>
    <w:p w14:paraId="74C723C7" w14:textId="77777777" w:rsidR="002938C9" w:rsidRDefault="002938C9">
      <w:r>
        <w:t>Chapter 7</w:t>
      </w:r>
    </w:p>
    <w:p w14:paraId="16B48ED1" w14:textId="77777777" w:rsidR="002938C9" w:rsidRDefault="002938C9">
      <w:r>
        <w:t xml:space="preserve">Composing a </w:t>
      </w:r>
      <w:r w:rsidR="008D1CBD">
        <w:t xml:space="preserve">specific purpose and </w:t>
      </w:r>
      <w:r>
        <w:t>thesis statement</w:t>
      </w:r>
    </w:p>
    <w:p w14:paraId="27D7B5C7" w14:textId="77777777" w:rsidR="002938C9" w:rsidRDefault="002938C9"/>
    <w:p w14:paraId="19656292" w14:textId="77777777" w:rsidR="002938C9" w:rsidRDefault="002938C9">
      <w:r>
        <w:t>Chapter 8</w:t>
      </w:r>
    </w:p>
    <w:p w14:paraId="61833542" w14:textId="77777777" w:rsidR="002938C9" w:rsidRDefault="002866EB">
      <w:r>
        <w:t>Developing Supporting material</w:t>
      </w:r>
    </w:p>
    <w:p w14:paraId="019F03FD" w14:textId="77777777" w:rsidR="002938C9" w:rsidRDefault="002938C9">
      <w:r>
        <w:t>Types of evi</w:t>
      </w:r>
      <w:r w:rsidR="002866EB">
        <w:t>dence- narratives, examples, testimony, statistics</w:t>
      </w:r>
    </w:p>
    <w:p w14:paraId="4C68C0AC" w14:textId="77777777" w:rsidR="002938C9" w:rsidRDefault="002938C9"/>
    <w:p w14:paraId="69B4766D" w14:textId="77777777" w:rsidR="00CE4BB5" w:rsidRDefault="00CE4BB5">
      <w:r>
        <w:t>Chapter 9</w:t>
      </w:r>
    </w:p>
    <w:p w14:paraId="4B302723" w14:textId="77777777" w:rsidR="00CE4BB5" w:rsidRDefault="00CE4BB5">
      <w:r>
        <w:t>Critically evaluate your sources</w:t>
      </w:r>
    </w:p>
    <w:p w14:paraId="115A4701" w14:textId="77777777" w:rsidR="002938C9" w:rsidRDefault="002938C9"/>
    <w:p w14:paraId="4F62AA4F" w14:textId="77777777" w:rsidR="002938C9" w:rsidRDefault="002938C9">
      <w:r>
        <w:t>Chapter 10</w:t>
      </w:r>
    </w:p>
    <w:p w14:paraId="172C7457" w14:textId="77777777" w:rsidR="00CE4BB5" w:rsidRDefault="00CE4BB5">
      <w:r>
        <w:t>Evaluating web sources</w:t>
      </w:r>
    </w:p>
    <w:p w14:paraId="1F77E6B4" w14:textId="77777777" w:rsidR="00CE4BB5" w:rsidRDefault="00CE4BB5"/>
    <w:p w14:paraId="55DA4A9A" w14:textId="77777777" w:rsidR="00CE4BB5" w:rsidRDefault="00CE4BB5">
      <w:r>
        <w:t>Chapter 11</w:t>
      </w:r>
    </w:p>
    <w:p w14:paraId="326CCD2A" w14:textId="77777777" w:rsidR="003E01B7" w:rsidRDefault="003E01B7">
      <w:r>
        <w:t>Citing sources</w:t>
      </w:r>
    </w:p>
    <w:p w14:paraId="13078839" w14:textId="77777777" w:rsidR="00CE4BB5" w:rsidRDefault="00CE4BB5">
      <w:r>
        <w:t>Key source information</w:t>
      </w:r>
    </w:p>
    <w:p w14:paraId="23019C85" w14:textId="77777777" w:rsidR="00CE4BB5" w:rsidRDefault="00CE4BB5">
      <w:r>
        <w:t>Source reliability</w:t>
      </w:r>
      <w:r w:rsidR="003E01B7">
        <w:t>, source variety</w:t>
      </w:r>
    </w:p>
    <w:p w14:paraId="0FDE5B6F" w14:textId="77777777" w:rsidR="003E01B7" w:rsidRDefault="003E01B7">
      <w:r>
        <w:t>Avoid a mechanical delivery- (Vary the phrasing)</w:t>
      </w:r>
    </w:p>
    <w:p w14:paraId="60665EE1" w14:textId="77777777" w:rsidR="00CE4BB5" w:rsidRDefault="00CE4BB5"/>
    <w:p w14:paraId="5252C85C" w14:textId="77777777" w:rsidR="00CE4BB5" w:rsidRDefault="00CE4BB5">
      <w:r>
        <w:t>Chapter 12</w:t>
      </w:r>
    </w:p>
    <w:p w14:paraId="4CDD5D78" w14:textId="77777777" w:rsidR="00CE4BB5" w:rsidRDefault="008D1CBD">
      <w:r>
        <w:t>Balance</w:t>
      </w:r>
      <w:r w:rsidR="00CE4BB5">
        <w:t xml:space="preserve"> and unity</w:t>
      </w:r>
      <w:r>
        <w:t>- (supports the thesis)</w:t>
      </w:r>
    </w:p>
    <w:p w14:paraId="63579B95" w14:textId="77777777" w:rsidR="00CE4BB5" w:rsidRDefault="00CE4BB5"/>
    <w:p w14:paraId="32F89EE9" w14:textId="77777777" w:rsidR="00CE4BB5" w:rsidRDefault="00CE4BB5">
      <w:r>
        <w:t>Chapter 13</w:t>
      </w:r>
    </w:p>
    <w:p w14:paraId="06F52D2F" w14:textId="77777777" w:rsidR="00CE4BB5" w:rsidRDefault="00CE4BB5">
      <w:r>
        <w:t>All patterns of organization + pro/con</w:t>
      </w:r>
    </w:p>
    <w:p w14:paraId="06D32411" w14:textId="77777777" w:rsidR="00CE4BB5" w:rsidRDefault="00CE4BB5"/>
    <w:p w14:paraId="6D1B584B" w14:textId="77777777" w:rsidR="00CE4BB5" w:rsidRDefault="00CE4BB5">
      <w:r>
        <w:t>Chapter 14</w:t>
      </w:r>
    </w:p>
    <w:p w14:paraId="4D173752" w14:textId="77777777" w:rsidR="00CE4BB5" w:rsidRDefault="00CE4BB5">
      <w:r>
        <w:t>Pages 110-113</w:t>
      </w:r>
      <w:r w:rsidR="008D1CBD">
        <w:t xml:space="preserve"> (working and speaking outline)</w:t>
      </w:r>
    </w:p>
    <w:p w14:paraId="0EB22B38" w14:textId="77777777" w:rsidR="008D1CBD" w:rsidRDefault="008D1CBD">
      <w:r>
        <w:t>(Key word, phrase and sentence outlines)</w:t>
      </w:r>
    </w:p>
    <w:p w14:paraId="6430C26E" w14:textId="77777777" w:rsidR="00CE4BB5" w:rsidRDefault="00CE4BB5"/>
    <w:p w14:paraId="3D9FF3EA" w14:textId="77777777" w:rsidR="00CE4BB5" w:rsidRDefault="00CE4BB5">
      <w:r>
        <w:t>Chapter 15</w:t>
      </w:r>
    </w:p>
    <w:p w14:paraId="3C5D3ECF" w14:textId="77777777" w:rsidR="00CE4BB5" w:rsidRDefault="00CE4BB5">
      <w:r>
        <w:t>All</w:t>
      </w:r>
    </w:p>
    <w:p w14:paraId="603F6D21" w14:textId="77777777" w:rsidR="00CE4BB5" w:rsidRDefault="00CE4BB5"/>
    <w:p w14:paraId="7C4A7456" w14:textId="77777777" w:rsidR="00CE4BB5" w:rsidRDefault="00CE4BB5">
      <w:r>
        <w:t>Chapter 16</w:t>
      </w:r>
    </w:p>
    <w:p w14:paraId="4F5DEFEB" w14:textId="77777777" w:rsidR="00051A5A" w:rsidRDefault="00CE4BB5">
      <w:r>
        <w:t>Idioms, anaphora, alliteration</w:t>
      </w:r>
    </w:p>
    <w:p w14:paraId="61C9DAC4" w14:textId="77777777" w:rsidR="00051A5A" w:rsidRDefault="00051A5A"/>
    <w:p w14:paraId="17DA8D96" w14:textId="77777777" w:rsidR="00CE4BB5" w:rsidRDefault="00051A5A">
      <w:r>
        <w:t>All of 23</w:t>
      </w:r>
    </w:p>
    <w:sectPr w:rsidR="00CE4BB5" w:rsidSect="00CE4B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9"/>
    <w:rsid w:val="00051A5A"/>
    <w:rsid w:val="002866EB"/>
    <w:rsid w:val="002938C9"/>
    <w:rsid w:val="003E01B7"/>
    <w:rsid w:val="008C26DF"/>
    <w:rsid w:val="008D1CBD"/>
    <w:rsid w:val="00A510EC"/>
    <w:rsid w:val="00CB43C1"/>
    <w:rsid w:val="00CE4BB5"/>
    <w:rsid w:val="00E75701"/>
    <w:rsid w:val="00F42384"/>
    <w:rsid w:val="00FB52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A10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City College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Fabionar</dc:creator>
  <cp:keywords/>
  <cp:lastModifiedBy>David Fabionar</cp:lastModifiedBy>
  <cp:revision>2</cp:revision>
  <dcterms:created xsi:type="dcterms:W3CDTF">2016-10-31T17:27:00Z</dcterms:created>
  <dcterms:modified xsi:type="dcterms:W3CDTF">2016-10-31T17:27:00Z</dcterms:modified>
</cp:coreProperties>
</file>