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3" w:rsidRDefault="00711873"/>
    <w:p w:rsidR="00711873" w:rsidRDefault="00711873"/>
    <w:p w:rsidR="00711873" w:rsidRDefault="00AD326B" w:rsidP="00711873">
      <w:pPr>
        <w:jc w:val="center"/>
      </w:pPr>
      <w:r>
        <w:t>Platform Speaker Observations</w:t>
      </w:r>
    </w:p>
    <w:p w:rsidR="00711873" w:rsidRDefault="00711873" w:rsidP="00711873">
      <w:pPr>
        <w:jc w:val="center"/>
      </w:pPr>
      <w:r>
        <w:t>Response Questions</w:t>
      </w:r>
    </w:p>
    <w:p w:rsidR="00711873" w:rsidRDefault="00711873" w:rsidP="00711873"/>
    <w:p w:rsidR="00711873" w:rsidRDefault="00711873" w:rsidP="00711873">
      <w:r>
        <w:t xml:space="preserve">1. Evaluate one of the speaker’s nonverbal and verbal </w:t>
      </w:r>
      <w:proofErr w:type="gramStart"/>
      <w:r>
        <w:t>delivery</w:t>
      </w:r>
      <w:proofErr w:type="gramEnd"/>
      <w:r>
        <w:t>, just like we do in class. Grade the person out of ten points and offer clear justification.</w:t>
      </w:r>
    </w:p>
    <w:p w:rsidR="00711873" w:rsidRDefault="00711873" w:rsidP="00711873"/>
    <w:p w:rsidR="00711873" w:rsidRDefault="00711873" w:rsidP="00711873">
      <w:r>
        <w:t xml:space="preserve">2. Evaluate another speaker’s strength of content. Do they cite credible sources? Are they providing useful examples, and clear analysis? </w:t>
      </w:r>
    </w:p>
    <w:p w:rsidR="00711873" w:rsidRDefault="00711873" w:rsidP="00711873">
      <w:r>
        <w:t>Grade the person out of 10 points</w:t>
      </w:r>
    </w:p>
    <w:p w:rsidR="00711873" w:rsidRDefault="00711873" w:rsidP="00711873"/>
    <w:p w:rsidR="00711873" w:rsidRDefault="00711873" w:rsidP="00711873">
      <w:r>
        <w:t>3. Comment on the structure of the speech</w:t>
      </w:r>
      <w:r w:rsidR="00067AE8">
        <w:t>es</w:t>
      </w:r>
      <w:r>
        <w:t xml:space="preserve">. Were previews, transitions and reviews included? </w:t>
      </w:r>
    </w:p>
    <w:p w:rsidR="00711873" w:rsidRDefault="00711873" w:rsidP="00711873"/>
    <w:p w:rsidR="00711873" w:rsidRDefault="00711873" w:rsidP="00711873">
      <w:r>
        <w:t>4. How successful were the debaters in adapting to their audience?  Did they speak at an appropriate rate? Did they use terminology that wasn’t explained</w:t>
      </w:r>
      <w:r w:rsidR="00067AE8">
        <w:t>?</w:t>
      </w:r>
      <w:r>
        <w:t xml:space="preserve"> etc. Provide examples.</w:t>
      </w:r>
    </w:p>
    <w:p w:rsidR="00711873" w:rsidRDefault="00711873" w:rsidP="00711873"/>
    <w:p w:rsidR="00AD326B" w:rsidRDefault="00216FE7" w:rsidP="00711873">
      <w:r>
        <w:t>5. Wh</w:t>
      </w:r>
      <w:r w:rsidR="00AD326B">
        <w:t>ich speaker was the best in the round that you watched</w:t>
      </w:r>
      <w:r w:rsidR="00711873">
        <w:t>? Provide a clear reason</w:t>
      </w:r>
      <w:r w:rsidR="00953826">
        <w:t>(s)</w:t>
      </w:r>
      <w:r w:rsidR="00711873">
        <w:t xml:space="preserve"> for your decision.</w:t>
      </w:r>
    </w:p>
    <w:p w:rsidR="00AD326B" w:rsidRDefault="00AD326B" w:rsidP="00711873"/>
    <w:p w:rsidR="00AD326B" w:rsidRDefault="00AD326B" w:rsidP="00AD326B">
      <w:r>
        <w:t>In order to get full credit you must:</w:t>
      </w:r>
    </w:p>
    <w:p w:rsidR="00AD326B" w:rsidRDefault="00AD326B" w:rsidP="00AD326B">
      <w:r>
        <w:t>1) Type your responses</w:t>
      </w:r>
    </w:p>
    <w:p w:rsidR="00AD326B" w:rsidRDefault="00AD326B" w:rsidP="00AD326B">
      <w:r>
        <w:t>2) Answer in full sentences</w:t>
      </w:r>
    </w:p>
    <w:p w:rsidR="00AD326B" w:rsidRDefault="00AD326B" w:rsidP="00AD326B">
      <w:r>
        <w:t>3) Provide a minimum of two pages of analysis</w:t>
      </w:r>
    </w:p>
    <w:p w:rsidR="00953826" w:rsidRDefault="00953826" w:rsidP="00711873"/>
    <w:p w:rsidR="00711873" w:rsidRDefault="00C54419" w:rsidP="00711873">
      <w:r>
        <w:t xml:space="preserve">  </w:t>
      </w:r>
    </w:p>
    <w:p w:rsidR="00711873" w:rsidRDefault="00711873" w:rsidP="00711873"/>
    <w:p w:rsidR="00711873" w:rsidRDefault="00711873" w:rsidP="00711873"/>
    <w:p w:rsidR="00711873" w:rsidRDefault="00711873" w:rsidP="00711873"/>
    <w:p w:rsidR="00711873" w:rsidRDefault="00711873" w:rsidP="00711873"/>
    <w:p w:rsidR="00711873" w:rsidRDefault="00711873" w:rsidP="00711873"/>
    <w:p w:rsidR="00711873" w:rsidRDefault="00711873" w:rsidP="00711873"/>
    <w:p w:rsidR="007D17D2" w:rsidRDefault="00AD326B" w:rsidP="00711873"/>
    <w:sectPr w:rsidR="007D17D2" w:rsidSect="007D17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1873"/>
    <w:rsid w:val="000437C2"/>
    <w:rsid w:val="00067AE8"/>
    <w:rsid w:val="00216FE7"/>
    <w:rsid w:val="00437348"/>
    <w:rsid w:val="00711873"/>
    <w:rsid w:val="00953826"/>
    <w:rsid w:val="00A342D6"/>
    <w:rsid w:val="00A60182"/>
    <w:rsid w:val="00AC61B2"/>
    <w:rsid w:val="00AD326B"/>
    <w:rsid w:val="00C54419"/>
  </w:rsids>
  <m:mathPr>
    <m:mathFont m:val="Gauta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Macintosh Word</Application>
  <DocSecurity>0</DocSecurity>
  <Lines>5</Lines>
  <Paragraphs>1</Paragraphs>
  <ScaleCrop>false</ScaleCrop>
  <Company>Sacramento City College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Fabionar</dc:creator>
  <cp:keywords/>
  <cp:lastModifiedBy>David  Fabionar</cp:lastModifiedBy>
  <cp:revision>3</cp:revision>
  <cp:lastPrinted>2012-04-26T22:27:00Z</cp:lastPrinted>
  <dcterms:created xsi:type="dcterms:W3CDTF">2013-10-31T15:52:00Z</dcterms:created>
  <dcterms:modified xsi:type="dcterms:W3CDTF">2013-10-31T15:55:00Z</dcterms:modified>
</cp:coreProperties>
</file>